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C9" w:rsidRDefault="004E56C9" w:rsidP="00CE11F8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-86995</wp:posOffset>
            </wp:positionV>
            <wp:extent cx="6570980" cy="809625"/>
            <wp:effectExtent l="19050" t="0" r="1270" b="0"/>
            <wp:wrapNone/>
            <wp:docPr id="1" name="Рисунок 1" descr="C:\Users\User\Desktop\Проб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ба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CD" w:rsidRPr="00214B24" w:rsidRDefault="00A736CD" w:rsidP="00CE11F8">
      <w:pPr>
        <w:spacing w:after="0"/>
        <w:rPr>
          <w:sz w:val="56"/>
          <w:szCs w:val="56"/>
        </w:rPr>
      </w:pPr>
    </w:p>
    <w:tbl>
      <w:tblPr>
        <w:tblStyle w:val="ab"/>
        <w:tblW w:w="0" w:type="auto"/>
        <w:tblLook w:val="04A0"/>
      </w:tblPr>
      <w:tblGrid>
        <w:gridCol w:w="4644"/>
        <w:gridCol w:w="5812"/>
      </w:tblGrid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предприятия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«ОРХИМКОМ»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предприятия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ООО «ОРХИМКОМ»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214B24">
              <w:rPr>
                <w:rFonts w:ascii="Times New Roman" w:hAnsi="Times New Roman" w:cs="Times New Roman"/>
                <w:sz w:val="26"/>
                <w:szCs w:val="26"/>
              </w:rPr>
              <w:t xml:space="preserve">460530, Оренбургская обл., Оренбургский район, с. Ивановка; ул. </w:t>
            </w:r>
            <w:proofErr w:type="spellStart"/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Константиновская</w:t>
            </w:r>
            <w:proofErr w:type="spellEnd"/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дом</w:t>
            </w:r>
            <w:proofErr w:type="spellEnd"/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22</w:t>
            </w:r>
            <w:proofErr w:type="gramEnd"/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214B24" w:rsidRPr="004E56C9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6C9">
              <w:rPr>
                <w:rFonts w:ascii="Times New Roman" w:hAnsi="Times New Roman" w:cs="Times New Roman"/>
                <w:sz w:val="26"/>
                <w:szCs w:val="26"/>
              </w:rPr>
              <w:t>460019, г</w:t>
            </w:r>
            <w:proofErr w:type="gramStart"/>
            <w:r w:rsidRPr="004E56C9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E56C9">
              <w:rPr>
                <w:rFonts w:ascii="Times New Roman" w:hAnsi="Times New Roman" w:cs="Times New Roman"/>
                <w:sz w:val="26"/>
                <w:szCs w:val="26"/>
              </w:rPr>
              <w:t xml:space="preserve">ренбург, </w:t>
            </w:r>
            <w:proofErr w:type="spellStart"/>
            <w:r w:rsidRPr="004E56C9">
              <w:rPr>
                <w:rFonts w:ascii="Times New Roman" w:hAnsi="Times New Roman" w:cs="Times New Roman"/>
                <w:sz w:val="26"/>
                <w:szCs w:val="26"/>
              </w:rPr>
              <w:t>Шарлыкское</w:t>
            </w:r>
            <w:proofErr w:type="spellEnd"/>
            <w:r w:rsidRPr="004E56C9">
              <w:rPr>
                <w:rFonts w:ascii="Times New Roman" w:hAnsi="Times New Roman" w:cs="Times New Roman"/>
                <w:sz w:val="26"/>
                <w:szCs w:val="26"/>
              </w:rPr>
              <w:t xml:space="preserve"> шоссе 34</w:t>
            </w:r>
            <w:r w:rsidR="003056C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E56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14B24" w:rsidRPr="00FC1730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5638070287</w:t>
            </w:r>
          </w:p>
        </w:tc>
      </w:tr>
      <w:tr w:rsidR="00214B24" w:rsidRPr="00FC1730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563801001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1165658075450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7A63">
              <w:rPr>
                <w:sz w:val="24"/>
                <w:szCs w:val="24"/>
              </w:rPr>
              <w:t>от 12 октября 2016г.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05021981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  <w:proofErr w:type="gramStart"/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46.75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53634422101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53234822001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ОКОГУ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4210014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12300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ОКФС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34 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ИФНС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Межрайонная ИФНС РФ №7 по Оренбургской области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 xml:space="preserve">Орган </w:t>
            </w:r>
            <w:proofErr w:type="spellStart"/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госрегистрации</w:t>
            </w:r>
            <w:proofErr w:type="spellEnd"/>
            <w:r w:rsidRPr="00214B24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Федеральной налоговой службы №10 по Оренбургской области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Система налогообложения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ОСНО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 Алексей Николаевич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812" w:type="dxa"/>
            <w:vAlign w:val="center"/>
          </w:tcPr>
          <w:p w:rsidR="00214B24" w:rsidRPr="00214B24" w:rsidRDefault="00697759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8" w:history="1">
              <w:r w:rsidR="00214B24" w:rsidRPr="00214B24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949844</w:t>
              </w:r>
              <w:r w:rsidR="00214B24" w:rsidRPr="00214B24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proofErr w:type="spellStart"/>
              <w:r w:rsidR="00214B24" w:rsidRPr="00214B24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ro.ru</w:t>
              </w:r>
              <w:proofErr w:type="spellEnd"/>
            </w:hyperlink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Телефоны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(3532)94-98-44;</w:t>
            </w: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 xml:space="preserve"> 37-45-44</w:t>
            </w:r>
          </w:p>
        </w:tc>
      </w:tr>
      <w:tr w:rsidR="00214B24" w:rsidRPr="000C3EC3" w:rsidTr="004E56C9">
        <w:trPr>
          <w:trHeight w:val="392"/>
        </w:trPr>
        <w:tc>
          <w:tcPr>
            <w:tcW w:w="10456" w:type="dxa"/>
            <w:gridSpan w:val="2"/>
            <w:vAlign w:val="center"/>
          </w:tcPr>
          <w:p w:rsidR="00214B24" w:rsidRPr="000C3EC3" w:rsidRDefault="00214B24" w:rsidP="004E56C9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0C3EC3">
              <w:rPr>
                <w:rFonts w:ascii="Times New Roman" w:hAnsi="Times New Roman" w:cs="Times New Roman"/>
                <w:b/>
                <w:sz w:val="28"/>
                <w:szCs w:val="18"/>
              </w:rPr>
              <w:t>Банковские реквизиты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 xml:space="preserve">Ф-л Банка ГПБ (АО) «Поволжский» 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40702810709370003918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30101810000000000917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043601917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ИНН Банка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7744001497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КПП Банка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631602001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Адрес банка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443068, г</w:t>
            </w:r>
            <w:proofErr w:type="gramStart"/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амара, ул.Ново-Садовая, 106А, стр.1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Адрес банка (по БИК)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 xml:space="preserve">443001, г. Самара, </w:t>
            </w:r>
            <w:proofErr w:type="spellStart"/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алактионовская</w:t>
            </w:r>
            <w:proofErr w:type="spellEnd"/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, д.191</w:t>
            </w:r>
          </w:p>
        </w:tc>
      </w:tr>
      <w:tr w:rsidR="00214B24" w:rsidRPr="000C3EC3" w:rsidTr="004E56C9">
        <w:tc>
          <w:tcPr>
            <w:tcW w:w="4644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Дата открытия</w:t>
            </w:r>
          </w:p>
        </w:tc>
        <w:tc>
          <w:tcPr>
            <w:tcW w:w="5812" w:type="dxa"/>
            <w:vAlign w:val="center"/>
          </w:tcPr>
          <w:p w:rsidR="00214B24" w:rsidRPr="00214B24" w:rsidRDefault="00214B24" w:rsidP="004E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B24">
              <w:rPr>
                <w:rFonts w:ascii="Times New Roman" w:hAnsi="Times New Roman" w:cs="Times New Roman"/>
                <w:sz w:val="26"/>
                <w:szCs w:val="26"/>
              </w:rPr>
              <w:t>03.07.2017</w:t>
            </w:r>
          </w:p>
        </w:tc>
      </w:tr>
    </w:tbl>
    <w:p w:rsidR="00214B24" w:rsidRPr="00214B24" w:rsidRDefault="00214B24" w:rsidP="004E56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14B24" w:rsidRPr="00214B24" w:rsidSect="00CE11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D7" w:rsidRDefault="00A406D7" w:rsidP="002759BD">
      <w:pPr>
        <w:spacing w:after="0" w:line="240" w:lineRule="auto"/>
      </w:pPr>
      <w:r>
        <w:separator/>
      </w:r>
    </w:p>
  </w:endnote>
  <w:endnote w:type="continuationSeparator" w:id="0">
    <w:p w:rsidR="00A406D7" w:rsidRDefault="00A406D7" w:rsidP="0027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BD" w:rsidRDefault="002759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BD" w:rsidRDefault="002759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BD" w:rsidRDefault="002759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D7" w:rsidRDefault="00A406D7" w:rsidP="002759BD">
      <w:pPr>
        <w:spacing w:after="0" w:line="240" w:lineRule="auto"/>
      </w:pPr>
      <w:r>
        <w:separator/>
      </w:r>
    </w:p>
  </w:footnote>
  <w:footnote w:type="continuationSeparator" w:id="0">
    <w:p w:rsidR="00A406D7" w:rsidRDefault="00A406D7" w:rsidP="0027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BD" w:rsidRDefault="002759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BD" w:rsidRDefault="002759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BD" w:rsidRDefault="002759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759BD"/>
    <w:rsid w:val="00050600"/>
    <w:rsid w:val="0006713E"/>
    <w:rsid w:val="00110A9C"/>
    <w:rsid w:val="00210B00"/>
    <w:rsid w:val="00214B24"/>
    <w:rsid w:val="002759BD"/>
    <w:rsid w:val="003056CF"/>
    <w:rsid w:val="004403E3"/>
    <w:rsid w:val="00466088"/>
    <w:rsid w:val="004E263B"/>
    <w:rsid w:val="004E56C9"/>
    <w:rsid w:val="004F636E"/>
    <w:rsid w:val="00502760"/>
    <w:rsid w:val="0054257F"/>
    <w:rsid w:val="005A3A68"/>
    <w:rsid w:val="005B4BA5"/>
    <w:rsid w:val="005C6F11"/>
    <w:rsid w:val="005D1F42"/>
    <w:rsid w:val="005D4A3B"/>
    <w:rsid w:val="0062321A"/>
    <w:rsid w:val="00697759"/>
    <w:rsid w:val="007179A4"/>
    <w:rsid w:val="00810EB0"/>
    <w:rsid w:val="00843A70"/>
    <w:rsid w:val="00874C8F"/>
    <w:rsid w:val="00962D63"/>
    <w:rsid w:val="009A67EF"/>
    <w:rsid w:val="009C1CFA"/>
    <w:rsid w:val="00A406D7"/>
    <w:rsid w:val="00A736CD"/>
    <w:rsid w:val="00B03568"/>
    <w:rsid w:val="00B22C18"/>
    <w:rsid w:val="00B446B1"/>
    <w:rsid w:val="00B64487"/>
    <w:rsid w:val="00C67620"/>
    <w:rsid w:val="00CE11F8"/>
    <w:rsid w:val="00D25250"/>
    <w:rsid w:val="00D41A73"/>
    <w:rsid w:val="00DF435D"/>
    <w:rsid w:val="00E17DEB"/>
    <w:rsid w:val="00E27A63"/>
    <w:rsid w:val="00E31DBE"/>
    <w:rsid w:val="00FD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E3"/>
  </w:style>
  <w:style w:type="paragraph" w:styleId="1">
    <w:name w:val="heading 1"/>
    <w:basedOn w:val="a"/>
    <w:next w:val="a"/>
    <w:link w:val="10"/>
    <w:qFormat/>
    <w:rsid w:val="00E27A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9BD"/>
  </w:style>
  <w:style w:type="paragraph" w:styleId="a7">
    <w:name w:val="footer"/>
    <w:basedOn w:val="a"/>
    <w:link w:val="a8"/>
    <w:uiPriority w:val="99"/>
    <w:semiHidden/>
    <w:unhideWhenUsed/>
    <w:rsid w:val="002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9BD"/>
  </w:style>
  <w:style w:type="paragraph" w:styleId="a9">
    <w:name w:val="Body Text"/>
    <w:basedOn w:val="a"/>
    <w:link w:val="aa"/>
    <w:semiHidden/>
    <w:unhideWhenUsed/>
    <w:rsid w:val="00E31DB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31D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7A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b">
    <w:name w:val="Table Grid"/>
    <w:basedOn w:val="a1"/>
    <w:uiPriority w:val="59"/>
    <w:rsid w:val="00214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14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49844@r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97780-55F4-44DB-AA0F-284C3498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2018-12-19T09:36:00Z</cp:lastPrinted>
  <dcterms:created xsi:type="dcterms:W3CDTF">2017-02-16T05:45:00Z</dcterms:created>
  <dcterms:modified xsi:type="dcterms:W3CDTF">2020-03-10T07:16:00Z</dcterms:modified>
</cp:coreProperties>
</file>